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8962D" w14:textId="1A2F2886" w:rsidR="00C84442" w:rsidRPr="00B810DE" w:rsidRDefault="00B810DE" w:rsidP="00EA177C">
      <w:pPr>
        <w:spacing w:after="0" w:line="240" w:lineRule="auto"/>
        <w:ind w:firstLine="510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10DE">
        <w:rPr>
          <w:rFonts w:ascii="Times New Roman" w:hAnsi="Times New Roman" w:cs="Times New Roman"/>
          <w:b/>
          <w:color w:val="000000"/>
          <w:sz w:val="24"/>
          <w:szCs w:val="24"/>
        </w:rPr>
        <w:t>Проект</w:t>
      </w:r>
    </w:p>
    <w:p w14:paraId="2B119E30" w14:textId="41AC84EE" w:rsidR="00947261" w:rsidRPr="00B810DE" w:rsidRDefault="00B810DE" w:rsidP="00EA177C">
      <w:pPr>
        <w:spacing w:after="0" w:line="240" w:lineRule="auto"/>
        <w:ind w:firstLine="510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10DE">
        <w:rPr>
          <w:rFonts w:ascii="Times New Roman" w:hAnsi="Times New Roman" w:cs="Times New Roman"/>
          <w:b/>
          <w:color w:val="000000"/>
          <w:sz w:val="24"/>
          <w:szCs w:val="24"/>
        </w:rPr>
        <w:t>п</w:t>
      </w:r>
      <w:r w:rsidR="00161BEE" w:rsidRPr="00B810DE">
        <w:rPr>
          <w:rFonts w:ascii="Times New Roman" w:hAnsi="Times New Roman" w:cs="Times New Roman"/>
          <w:b/>
          <w:color w:val="000000"/>
          <w:sz w:val="24"/>
          <w:szCs w:val="24"/>
        </w:rPr>
        <w:t>риложени</w:t>
      </w:r>
      <w:r w:rsidRPr="00B810DE">
        <w:rPr>
          <w:rFonts w:ascii="Times New Roman" w:hAnsi="Times New Roman" w:cs="Times New Roman"/>
          <w:b/>
          <w:color w:val="000000"/>
          <w:sz w:val="24"/>
          <w:szCs w:val="24"/>
        </w:rPr>
        <w:t>я</w:t>
      </w:r>
    </w:p>
    <w:p w14:paraId="5DEE66A3" w14:textId="77777777" w:rsidR="00947261" w:rsidRPr="00CB3FF2" w:rsidRDefault="00947261" w:rsidP="00EA177C">
      <w:pPr>
        <w:spacing w:after="0" w:line="240" w:lineRule="auto"/>
        <w:ind w:firstLine="510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B3FF2">
        <w:rPr>
          <w:rFonts w:ascii="Times New Roman" w:hAnsi="Times New Roman" w:cs="Times New Roman"/>
          <w:color w:val="000000"/>
          <w:sz w:val="24"/>
          <w:szCs w:val="24"/>
        </w:rPr>
        <w:t>к постановлению акимата</w:t>
      </w:r>
    </w:p>
    <w:p w14:paraId="1DE454D5" w14:textId="77777777" w:rsidR="00947261" w:rsidRPr="00CB3FF2" w:rsidRDefault="00947261" w:rsidP="00EA177C">
      <w:pPr>
        <w:spacing w:after="0" w:line="240" w:lineRule="auto"/>
        <w:ind w:firstLine="510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B3FF2">
        <w:rPr>
          <w:rFonts w:ascii="Times New Roman" w:hAnsi="Times New Roman" w:cs="Times New Roman"/>
          <w:color w:val="000000"/>
          <w:sz w:val="24"/>
          <w:szCs w:val="24"/>
        </w:rPr>
        <w:t>Северо-Казахстанской области</w:t>
      </w:r>
    </w:p>
    <w:p w14:paraId="5B972C25" w14:textId="5233E7CB" w:rsidR="00947261" w:rsidRPr="00CB3FF2" w:rsidRDefault="00947261" w:rsidP="00EA177C">
      <w:pPr>
        <w:spacing w:after="0" w:line="240" w:lineRule="auto"/>
        <w:ind w:firstLine="510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B3FF2">
        <w:rPr>
          <w:rFonts w:ascii="Times New Roman" w:hAnsi="Times New Roman" w:cs="Times New Roman"/>
          <w:color w:val="000000"/>
          <w:sz w:val="24"/>
          <w:szCs w:val="24"/>
        </w:rPr>
        <w:t>от «___»________202</w:t>
      </w:r>
      <w:r w:rsidR="003166FD" w:rsidRPr="00CB3FF2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CB3FF2">
        <w:rPr>
          <w:rFonts w:ascii="Times New Roman" w:hAnsi="Times New Roman" w:cs="Times New Roman"/>
          <w:color w:val="000000"/>
          <w:sz w:val="24"/>
          <w:szCs w:val="24"/>
        </w:rPr>
        <w:t xml:space="preserve"> года № ___</w:t>
      </w:r>
    </w:p>
    <w:p w14:paraId="51856D31" w14:textId="77777777" w:rsidR="009A6E0F" w:rsidRPr="00CB3FF2" w:rsidRDefault="009A6E0F" w:rsidP="0088666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6BAE445" w14:textId="77777777" w:rsidR="007E43B2" w:rsidRPr="00CB3FF2" w:rsidRDefault="007E43B2" w:rsidP="0088666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BA33E99" w14:textId="77777777" w:rsidR="00CA2088" w:rsidRPr="00CB3FF2" w:rsidRDefault="009166D2" w:rsidP="0088666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B3FF2">
        <w:rPr>
          <w:rFonts w:ascii="Times New Roman" w:hAnsi="Times New Roman" w:cs="Times New Roman"/>
          <w:color w:val="000000"/>
          <w:sz w:val="24"/>
          <w:szCs w:val="24"/>
        </w:rPr>
        <w:t xml:space="preserve">Объемы субсидирования повышения продуктивности </w:t>
      </w:r>
    </w:p>
    <w:p w14:paraId="38AA15B7" w14:textId="77777777" w:rsidR="00E351F2" w:rsidRDefault="009166D2" w:rsidP="00E351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val="kk-KZ"/>
        </w:rPr>
      </w:pPr>
      <w:r w:rsidRPr="00CB3FF2">
        <w:rPr>
          <w:rFonts w:ascii="Times New Roman" w:hAnsi="Times New Roman" w:cs="Times New Roman"/>
          <w:color w:val="000000"/>
          <w:sz w:val="24"/>
          <w:szCs w:val="24"/>
        </w:rPr>
        <w:t>и качества продук</w:t>
      </w:r>
      <w:r w:rsidR="00CA2088" w:rsidRPr="00CB3FF2">
        <w:rPr>
          <w:rFonts w:ascii="Times New Roman" w:hAnsi="Times New Roman" w:cs="Times New Roman"/>
          <w:color w:val="000000"/>
          <w:sz w:val="24"/>
          <w:szCs w:val="24"/>
        </w:rPr>
        <w:t>ции аквакультуры (рыбоводства)</w:t>
      </w:r>
      <w:r w:rsidR="00E351F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E351F2" w:rsidRPr="00E351F2">
        <w:rPr>
          <w:rFonts w:ascii="Times New Roman" w:hAnsi="Times New Roman" w:cs="Times New Roman"/>
          <w:sz w:val="24"/>
          <w:szCs w:val="28"/>
          <w:lang w:val="kk-KZ"/>
        </w:rPr>
        <w:t xml:space="preserve">а так же </w:t>
      </w:r>
    </w:p>
    <w:p w14:paraId="5D2F60D6" w14:textId="700FDEA0" w:rsidR="00A72332" w:rsidRPr="00CB3FF2" w:rsidRDefault="00E351F2" w:rsidP="00E351F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351F2">
        <w:rPr>
          <w:rFonts w:ascii="Times New Roman" w:hAnsi="Times New Roman" w:cs="Times New Roman"/>
          <w:sz w:val="24"/>
          <w:szCs w:val="28"/>
          <w:lang w:val="kk-KZ"/>
        </w:rPr>
        <w:t xml:space="preserve">развития </w:t>
      </w:r>
      <w:r w:rsidRPr="00E351F2">
        <w:rPr>
          <w:rFonts w:ascii="Times New Roman" w:hAnsi="Times New Roman" w:cs="Times New Roman"/>
          <w:sz w:val="24"/>
          <w:szCs w:val="28"/>
        </w:rPr>
        <w:t>племенного рыбоводства</w:t>
      </w:r>
      <w:r w:rsidR="00CA2088" w:rsidRPr="00E351F2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="009166D2" w:rsidRPr="00CB3FF2">
        <w:rPr>
          <w:rFonts w:ascii="Times New Roman" w:hAnsi="Times New Roman" w:cs="Times New Roman"/>
          <w:color w:val="000000"/>
          <w:sz w:val="24"/>
          <w:szCs w:val="24"/>
        </w:rPr>
        <w:t>Северо-Казахстанской области на 2023 год</w:t>
      </w:r>
    </w:p>
    <w:p w14:paraId="7DA2DE16" w14:textId="77777777" w:rsidR="009A6E0F" w:rsidRPr="00CB3FF2" w:rsidRDefault="009A6E0F" w:rsidP="0088666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1"/>
        <w:gridCol w:w="3475"/>
        <w:gridCol w:w="1453"/>
        <w:gridCol w:w="1892"/>
        <w:gridCol w:w="1771"/>
      </w:tblGrid>
      <w:tr w:rsidR="00E351F2" w:rsidRPr="00CB3FF2" w14:paraId="47C4CDE9" w14:textId="77777777" w:rsidTr="00E351F2">
        <w:trPr>
          <w:trHeight w:val="30"/>
          <w:tblCellSpacing w:w="0" w:type="auto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EE4DB" w14:textId="77777777" w:rsidR="00E351F2" w:rsidRPr="00CB3FF2" w:rsidRDefault="00E351F2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z16"/>
            <w:r w:rsidRPr="00CB3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bookmarkEnd w:id="0"/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ADF89" w14:textId="7EE18455" w:rsidR="00E351F2" w:rsidRPr="00CB3FF2" w:rsidRDefault="00E351F2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субсидирования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5906" w14:textId="6EA5571D" w:rsidR="00E351F2" w:rsidRPr="00CB3FF2" w:rsidRDefault="00E351F2" w:rsidP="006258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1EF6" w14:textId="00C80944" w:rsidR="00E351F2" w:rsidRPr="00CB3FF2" w:rsidRDefault="0062581E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Субсидируемый объем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7D8786" w14:textId="37916101" w:rsidR="00E351F2" w:rsidRPr="00CB3FF2" w:rsidRDefault="00E351F2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FF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субсидий</w:t>
            </w:r>
            <w:r w:rsidRPr="00CB3F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3FF2">
              <w:rPr>
                <w:rFonts w:ascii="Times New Roman" w:hAnsi="Times New Roman" w:cs="Times New Roman"/>
                <w:sz w:val="24"/>
                <w:szCs w:val="24"/>
              </w:rPr>
              <w:t>тысяч тенге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351F2" w:rsidRPr="00CB3FF2" w14:paraId="7BD853CB" w14:textId="77777777" w:rsidTr="00E351F2">
        <w:trPr>
          <w:trHeight w:val="30"/>
          <w:tblCellSpacing w:w="0" w:type="auto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C4041" w14:textId="77777777" w:rsidR="00E351F2" w:rsidRPr="00CB3FF2" w:rsidRDefault="00E351F2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z18"/>
            <w:r w:rsidRPr="00CB3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1"/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9F666" w14:textId="755CE46F" w:rsidR="00E351F2" w:rsidRPr="00CB3FF2" w:rsidRDefault="00E351F2" w:rsidP="00CA2088">
            <w:pPr>
              <w:autoSpaceDE w:val="0"/>
              <w:autoSpaceDN w:val="0"/>
              <w:adjustRightInd w:val="0"/>
              <w:spacing w:after="0" w:line="240" w:lineRule="auto"/>
              <w:ind w:left="127"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FF2">
              <w:rPr>
                <w:rFonts w:ascii="Times New Roman" w:hAnsi="Times New Roman" w:cs="Times New Roman"/>
                <w:sz w:val="24"/>
                <w:szCs w:val="24"/>
              </w:rPr>
              <w:t>Субсидии по возмещению расходов за приобретение рыбопосадочного материала: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6A87" w14:textId="77777777" w:rsidR="00E351F2" w:rsidRPr="00CB3FF2" w:rsidRDefault="00E351F2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BB43" w14:textId="202F2C2C" w:rsidR="00E351F2" w:rsidRPr="00CB3FF2" w:rsidRDefault="00E351F2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A749C" w14:textId="646881C8" w:rsidR="00E351F2" w:rsidRPr="00CB3FF2" w:rsidRDefault="00E351F2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1F2" w:rsidRPr="00CB3FF2" w14:paraId="188EA2C1" w14:textId="77777777" w:rsidTr="00E351F2">
        <w:trPr>
          <w:trHeight w:val="30"/>
          <w:tblCellSpacing w:w="0" w:type="auto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CE6ED" w14:textId="090E193C" w:rsidR="00E351F2" w:rsidRPr="00CB3FF2" w:rsidRDefault="00E351F2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F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3BB01" w14:textId="454F103F" w:rsidR="00E351F2" w:rsidRPr="00CB3FF2" w:rsidRDefault="00E351F2" w:rsidP="00CA2088">
            <w:pPr>
              <w:autoSpaceDE w:val="0"/>
              <w:autoSpaceDN w:val="0"/>
              <w:adjustRightInd w:val="0"/>
              <w:spacing w:after="0" w:line="240" w:lineRule="auto"/>
              <w:ind w:left="127"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FF2">
              <w:rPr>
                <w:rFonts w:ascii="Times New Roman" w:hAnsi="Times New Roman" w:cs="Times New Roman"/>
                <w:sz w:val="24"/>
                <w:szCs w:val="24"/>
              </w:rPr>
              <w:t>Сиговых и их гибридов (личинки)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5B5A" w14:textId="18CF2B70" w:rsidR="00E351F2" w:rsidRPr="00CB3FF2" w:rsidRDefault="0062581E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0B6C" w14:textId="535745AB" w:rsidR="00E351F2" w:rsidRPr="00CB3FF2" w:rsidRDefault="0062581E" w:rsidP="00B81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7 50</w:t>
            </w:r>
            <w:r w:rsidR="00B810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CE1C9" w14:textId="7BC177E7" w:rsidR="00E351F2" w:rsidRPr="00CB3FF2" w:rsidRDefault="00B810DE" w:rsidP="008866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18770,75</w:t>
            </w:r>
          </w:p>
        </w:tc>
      </w:tr>
      <w:tr w:rsidR="00E351F2" w:rsidRPr="00CB3FF2" w14:paraId="54DA1431" w14:textId="77777777" w:rsidTr="00E351F2">
        <w:trPr>
          <w:trHeight w:val="30"/>
          <w:tblCellSpacing w:w="0" w:type="auto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138BC2" w14:textId="56BC71FA" w:rsidR="00E351F2" w:rsidRPr="00CB3FF2" w:rsidRDefault="00E351F2" w:rsidP="00B1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z19"/>
            <w:r w:rsidRPr="00CB3FF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bookmarkEnd w:id="2"/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55270" w14:textId="5102C3AA" w:rsidR="00E351F2" w:rsidRPr="00CB3FF2" w:rsidRDefault="00E351F2" w:rsidP="00CA2088">
            <w:pPr>
              <w:spacing w:after="0" w:line="240" w:lineRule="auto"/>
              <w:ind w:left="127"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FF2">
              <w:rPr>
                <w:rFonts w:ascii="Times New Roman" w:hAnsi="Times New Roman" w:cs="Times New Roman"/>
                <w:sz w:val="24"/>
                <w:szCs w:val="24"/>
              </w:rPr>
              <w:t>Карповых и их гибридов (личинки)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D8BA" w14:textId="5B4AE595" w:rsidR="00E351F2" w:rsidRPr="00CB3FF2" w:rsidRDefault="0062581E" w:rsidP="00B1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C350" w14:textId="08FC8292" w:rsidR="00E351F2" w:rsidRPr="00CB3FF2" w:rsidRDefault="0062581E" w:rsidP="00B1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8 900 000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A98EF" w14:textId="08B158DC" w:rsidR="00E351F2" w:rsidRPr="00CB3FF2" w:rsidRDefault="00B810DE" w:rsidP="00B1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</w:t>
            </w:r>
            <w:bookmarkStart w:id="3" w:name="_GoBack"/>
            <w:bookmarkEnd w:id="3"/>
          </w:p>
        </w:tc>
      </w:tr>
      <w:tr w:rsidR="00E351F2" w:rsidRPr="00CB3FF2" w14:paraId="7270DAD5" w14:textId="77777777" w:rsidTr="00E351F2">
        <w:trPr>
          <w:trHeight w:val="30"/>
          <w:tblCellSpacing w:w="0" w:type="auto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56FF2" w14:textId="00FEBC69" w:rsidR="00E351F2" w:rsidRPr="00CB3FF2" w:rsidRDefault="00E351F2" w:rsidP="00B1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0"/>
            <w:r w:rsidRPr="00CB3FF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bookmarkEnd w:id="4"/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47013" w14:textId="2BDC9577" w:rsidR="00E351F2" w:rsidRPr="00CB3FF2" w:rsidRDefault="00E351F2" w:rsidP="00CA2088">
            <w:pPr>
              <w:spacing w:after="0" w:line="240" w:lineRule="auto"/>
              <w:ind w:left="127"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FF2">
              <w:rPr>
                <w:rFonts w:ascii="Times New Roman" w:hAnsi="Times New Roman" w:cs="Times New Roman"/>
                <w:sz w:val="24"/>
                <w:szCs w:val="24"/>
              </w:rPr>
              <w:t>Карповых и их гибридов (молодь)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30 грамм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0AEC" w14:textId="08180D22" w:rsidR="00E351F2" w:rsidRPr="00CB3FF2" w:rsidRDefault="0062581E" w:rsidP="00B1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33F9" w14:textId="5A29DEFF" w:rsidR="00E351F2" w:rsidRPr="00CB3FF2" w:rsidRDefault="0062581E" w:rsidP="00B1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1456B" w14:textId="6AA3B9E3" w:rsidR="00E351F2" w:rsidRPr="00CB3FF2" w:rsidRDefault="00E351F2" w:rsidP="00B1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FF2">
              <w:rPr>
                <w:rFonts w:ascii="Times New Roman" w:hAnsi="Times New Roman" w:cs="Times New Roman"/>
                <w:sz w:val="24"/>
                <w:szCs w:val="24"/>
              </w:rPr>
              <w:t>472,5</w:t>
            </w:r>
          </w:p>
        </w:tc>
      </w:tr>
      <w:tr w:rsidR="00E351F2" w:rsidRPr="00CB3FF2" w14:paraId="272A7A25" w14:textId="77777777" w:rsidTr="00E351F2">
        <w:trPr>
          <w:trHeight w:val="30"/>
          <w:tblCellSpacing w:w="0" w:type="auto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D0256" w14:textId="102F10E1" w:rsidR="00E351F2" w:rsidRPr="00CB3FF2" w:rsidRDefault="00E351F2" w:rsidP="00B164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F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F54C3" w14:textId="7A44A6A6" w:rsidR="00E351F2" w:rsidRPr="00CB3FF2" w:rsidRDefault="00E351F2" w:rsidP="00CA2088">
            <w:pPr>
              <w:spacing w:after="0" w:line="240" w:lineRule="auto"/>
              <w:ind w:left="127"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FF2">
              <w:rPr>
                <w:rFonts w:ascii="Times New Roman" w:hAnsi="Times New Roman" w:cs="Times New Roman"/>
                <w:sz w:val="24"/>
                <w:szCs w:val="24"/>
              </w:rPr>
              <w:t>Субсидии по возмещению расходов за приобретение рыбоводно-биологического обоснования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F4B" w14:textId="3235B483" w:rsidR="00E351F2" w:rsidRPr="00CB3FF2" w:rsidRDefault="00E351F2" w:rsidP="00B164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A371" w14:textId="516761BF" w:rsidR="00E351F2" w:rsidRPr="00CB3FF2" w:rsidRDefault="00895F15" w:rsidP="00B164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51B71" w14:textId="0F89AE8C" w:rsidR="00E351F2" w:rsidRPr="00CB3FF2" w:rsidRDefault="00B810DE" w:rsidP="00B1641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489,75</w:t>
            </w:r>
          </w:p>
        </w:tc>
      </w:tr>
      <w:tr w:rsidR="00E351F2" w:rsidRPr="0055212E" w14:paraId="7BD2D74A" w14:textId="77777777" w:rsidTr="00E351F2">
        <w:trPr>
          <w:trHeight w:val="30"/>
          <w:tblCellSpacing w:w="0" w:type="auto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F9FD7" w14:textId="330D20ED" w:rsidR="00E351F2" w:rsidRPr="00CB3FF2" w:rsidRDefault="00E351F2" w:rsidP="00CA20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3FF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3FDC8" w14:textId="77777777" w:rsidR="00E351F2" w:rsidRPr="00CB3FF2" w:rsidRDefault="00E351F2" w:rsidP="00CA2088">
            <w:pPr>
              <w:spacing w:after="0" w:line="240" w:lineRule="auto"/>
              <w:ind w:left="127" w:right="1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FFE9" w14:textId="77777777" w:rsidR="00E351F2" w:rsidRPr="00CB3FF2" w:rsidRDefault="00E351F2" w:rsidP="00B16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4042" w14:textId="267CCF07" w:rsidR="00E351F2" w:rsidRPr="00CB3FF2" w:rsidRDefault="00E351F2" w:rsidP="00B16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BB31B" w14:textId="1F385A3F" w:rsidR="00E351F2" w:rsidRPr="00CA2088" w:rsidRDefault="00B810DE" w:rsidP="00B16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20 000</w:t>
            </w:r>
          </w:p>
        </w:tc>
      </w:tr>
    </w:tbl>
    <w:p w14:paraId="6E8809B9" w14:textId="77777777" w:rsidR="0023521D" w:rsidRPr="009307D1" w:rsidRDefault="0023521D" w:rsidP="008866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3521D" w:rsidRPr="009307D1" w:rsidSect="004561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DD53A" w14:textId="77777777" w:rsidR="001B733B" w:rsidRDefault="001B733B" w:rsidP="00501B1E">
      <w:pPr>
        <w:spacing w:after="0" w:line="240" w:lineRule="auto"/>
      </w:pPr>
      <w:r>
        <w:separator/>
      </w:r>
    </w:p>
  </w:endnote>
  <w:endnote w:type="continuationSeparator" w:id="0">
    <w:p w14:paraId="3C573DA1" w14:textId="77777777" w:rsidR="001B733B" w:rsidRDefault="001B733B" w:rsidP="0050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E23D5" w14:textId="77777777" w:rsidR="00D909FE" w:rsidRDefault="00D909F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9B43D" w14:textId="77777777" w:rsidR="00D909FE" w:rsidRDefault="00D909F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221C4" w14:textId="77777777" w:rsidR="00D909FE" w:rsidRDefault="00D909F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DCFE1" w14:textId="77777777" w:rsidR="001B733B" w:rsidRDefault="001B733B" w:rsidP="00501B1E">
      <w:pPr>
        <w:spacing w:after="0" w:line="240" w:lineRule="auto"/>
      </w:pPr>
      <w:r>
        <w:separator/>
      </w:r>
    </w:p>
  </w:footnote>
  <w:footnote w:type="continuationSeparator" w:id="0">
    <w:p w14:paraId="410F666F" w14:textId="77777777" w:rsidR="001B733B" w:rsidRDefault="001B733B" w:rsidP="00501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A1007" w14:textId="77777777" w:rsidR="00D909FE" w:rsidRDefault="00D909F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36623"/>
      <w:docPartObj>
        <w:docPartGallery w:val="Page Numbers (Top of Page)"/>
        <w:docPartUnique/>
      </w:docPartObj>
    </w:sdtPr>
    <w:sdtEndPr/>
    <w:sdtContent>
      <w:p w14:paraId="356D7D05" w14:textId="77777777" w:rsidR="00D909FE" w:rsidRDefault="0006704D">
        <w:pPr>
          <w:pStyle w:val="a4"/>
          <w:jc w:val="center"/>
        </w:pPr>
        <w:r w:rsidRPr="00501B1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909FE" w:rsidRPr="00501B1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1B1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733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1B1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461F6F7" w14:textId="77777777" w:rsidR="00D909FE" w:rsidRDefault="00D909F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36CA7" w14:textId="77777777" w:rsidR="00D909FE" w:rsidRDefault="00D909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21D"/>
    <w:rsid w:val="00005211"/>
    <w:rsid w:val="00020C26"/>
    <w:rsid w:val="0002225E"/>
    <w:rsid w:val="000235BC"/>
    <w:rsid w:val="000372A6"/>
    <w:rsid w:val="0006280A"/>
    <w:rsid w:val="0006704D"/>
    <w:rsid w:val="0007354A"/>
    <w:rsid w:val="00082383"/>
    <w:rsid w:val="000852B7"/>
    <w:rsid w:val="00086FE2"/>
    <w:rsid w:val="000909BD"/>
    <w:rsid w:val="00096EC2"/>
    <w:rsid w:val="000A552C"/>
    <w:rsid w:val="000A6B9B"/>
    <w:rsid w:val="000B447A"/>
    <w:rsid w:val="000B5AE1"/>
    <w:rsid w:val="000D0CE3"/>
    <w:rsid w:val="000E0F49"/>
    <w:rsid w:val="000F0356"/>
    <w:rsid w:val="000F2C31"/>
    <w:rsid w:val="00100967"/>
    <w:rsid w:val="001033CE"/>
    <w:rsid w:val="00106595"/>
    <w:rsid w:val="001069F3"/>
    <w:rsid w:val="00110EFE"/>
    <w:rsid w:val="001110DA"/>
    <w:rsid w:val="00112B5A"/>
    <w:rsid w:val="00122C4D"/>
    <w:rsid w:val="00124266"/>
    <w:rsid w:val="00130B51"/>
    <w:rsid w:val="00134C23"/>
    <w:rsid w:val="00150C92"/>
    <w:rsid w:val="001618B8"/>
    <w:rsid w:val="00161BEE"/>
    <w:rsid w:val="001729DC"/>
    <w:rsid w:val="0018073B"/>
    <w:rsid w:val="0019046B"/>
    <w:rsid w:val="00190C6B"/>
    <w:rsid w:val="00191830"/>
    <w:rsid w:val="001946F5"/>
    <w:rsid w:val="001978DE"/>
    <w:rsid w:val="001A05FD"/>
    <w:rsid w:val="001A07A9"/>
    <w:rsid w:val="001A2BF7"/>
    <w:rsid w:val="001A747D"/>
    <w:rsid w:val="001B733B"/>
    <w:rsid w:val="001C0947"/>
    <w:rsid w:val="001C3FA2"/>
    <w:rsid w:val="001C493B"/>
    <w:rsid w:val="001C6E5C"/>
    <w:rsid w:val="001D7254"/>
    <w:rsid w:val="001F5ADD"/>
    <w:rsid w:val="00232295"/>
    <w:rsid w:val="0023521D"/>
    <w:rsid w:val="00235A99"/>
    <w:rsid w:val="00240A51"/>
    <w:rsid w:val="00260A6D"/>
    <w:rsid w:val="002613D6"/>
    <w:rsid w:val="00263B9F"/>
    <w:rsid w:val="00266061"/>
    <w:rsid w:val="002663F6"/>
    <w:rsid w:val="00267313"/>
    <w:rsid w:val="00275165"/>
    <w:rsid w:val="0028240D"/>
    <w:rsid w:val="00282976"/>
    <w:rsid w:val="0028379E"/>
    <w:rsid w:val="002924AC"/>
    <w:rsid w:val="00294550"/>
    <w:rsid w:val="00294D98"/>
    <w:rsid w:val="00297562"/>
    <w:rsid w:val="002A094A"/>
    <w:rsid w:val="002C5FD1"/>
    <w:rsid w:val="002D5E88"/>
    <w:rsid w:val="002D5F41"/>
    <w:rsid w:val="002E40C5"/>
    <w:rsid w:val="003002AA"/>
    <w:rsid w:val="0030112D"/>
    <w:rsid w:val="0030344D"/>
    <w:rsid w:val="003041AE"/>
    <w:rsid w:val="00304267"/>
    <w:rsid w:val="00305B3E"/>
    <w:rsid w:val="00306AF1"/>
    <w:rsid w:val="00307B21"/>
    <w:rsid w:val="00310755"/>
    <w:rsid w:val="00310FB0"/>
    <w:rsid w:val="00311F81"/>
    <w:rsid w:val="003166FD"/>
    <w:rsid w:val="00320069"/>
    <w:rsid w:val="00322485"/>
    <w:rsid w:val="00325556"/>
    <w:rsid w:val="0032580D"/>
    <w:rsid w:val="003263FD"/>
    <w:rsid w:val="003268A1"/>
    <w:rsid w:val="00332E4C"/>
    <w:rsid w:val="00336E8B"/>
    <w:rsid w:val="00337F2D"/>
    <w:rsid w:val="00350D84"/>
    <w:rsid w:val="00350F52"/>
    <w:rsid w:val="00354C54"/>
    <w:rsid w:val="003621B6"/>
    <w:rsid w:val="003627C1"/>
    <w:rsid w:val="00362C99"/>
    <w:rsid w:val="003646F5"/>
    <w:rsid w:val="00375166"/>
    <w:rsid w:val="00381D9A"/>
    <w:rsid w:val="00383138"/>
    <w:rsid w:val="00390F9C"/>
    <w:rsid w:val="003B50C1"/>
    <w:rsid w:val="003C30E8"/>
    <w:rsid w:val="003C370D"/>
    <w:rsid w:val="003C5861"/>
    <w:rsid w:val="003C773E"/>
    <w:rsid w:val="003D28EC"/>
    <w:rsid w:val="003D64E3"/>
    <w:rsid w:val="003E1362"/>
    <w:rsid w:val="003E3DE2"/>
    <w:rsid w:val="003E4134"/>
    <w:rsid w:val="003E48C1"/>
    <w:rsid w:val="003F2A3C"/>
    <w:rsid w:val="00404F99"/>
    <w:rsid w:val="004064FE"/>
    <w:rsid w:val="00406DF3"/>
    <w:rsid w:val="004103F8"/>
    <w:rsid w:val="004135AE"/>
    <w:rsid w:val="004202D4"/>
    <w:rsid w:val="00432999"/>
    <w:rsid w:val="004378CD"/>
    <w:rsid w:val="00440B30"/>
    <w:rsid w:val="00441D1E"/>
    <w:rsid w:val="00445633"/>
    <w:rsid w:val="0044631B"/>
    <w:rsid w:val="004561A7"/>
    <w:rsid w:val="00462798"/>
    <w:rsid w:val="0047202E"/>
    <w:rsid w:val="0047471E"/>
    <w:rsid w:val="004777D2"/>
    <w:rsid w:val="00485487"/>
    <w:rsid w:val="00487DD8"/>
    <w:rsid w:val="00490B9C"/>
    <w:rsid w:val="004A34E1"/>
    <w:rsid w:val="004C6625"/>
    <w:rsid w:val="004D1F2A"/>
    <w:rsid w:val="004E2A39"/>
    <w:rsid w:val="004F6475"/>
    <w:rsid w:val="004F70FB"/>
    <w:rsid w:val="0050145E"/>
    <w:rsid w:val="00501878"/>
    <w:rsid w:val="00501B1E"/>
    <w:rsid w:val="0050248B"/>
    <w:rsid w:val="00512603"/>
    <w:rsid w:val="005422D1"/>
    <w:rsid w:val="00545530"/>
    <w:rsid w:val="00547C91"/>
    <w:rsid w:val="0055212E"/>
    <w:rsid w:val="0055317F"/>
    <w:rsid w:val="005600D4"/>
    <w:rsid w:val="00564234"/>
    <w:rsid w:val="00570EB5"/>
    <w:rsid w:val="00575852"/>
    <w:rsid w:val="00575FBA"/>
    <w:rsid w:val="00576102"/>
    <w:rsid w:val="00582803"/>
    <w:rsid w:val="005872A6"/>
    <w:rsid w:val="0059181A"/>
    <w:rsid w:val="00595F12"/>
    <w:rsid w:val="005A644E"/>
    <w:rsid w:val="005B436F"/>
    <w:rsid w:val="005B6301"/>
    <w:rsid w:val="005B63AE"/>
    <w:rsid w:val="005B67F3"/>
    <w:rsid w:val="005C517C"/>
    <w:rsid w:val="005C532A"/>
    <w:rsid w:val="005E1873"/>
    <w:rsid w:val="005F53EB"/>
    <w:rsid w:val="00602AD4"/>
    <w:rsid w:val="00610046"/>
    <w:rsid w:val="00612B67"/>
    <w:rsid w:val="006215E0"/>
    <w:rsid w:val="00625525"/>
    <w:rsid w:val="0062581E"/>
    <w:rsid w:val="006304FF"/>
    <w:rsid w:val="006312FB"/>
    <w:rsid w:val="00635B3A"/>
    <w:rsid w:val="006413FD"/>
    <w:rsid w:val="00661670"/>
    <w:rsid w:val="00661B7D"/>
    <w:rsid w:val="0066266C"/>
    <w:rsid w:val="006820CC"/>
    <w:rsid w:val="00683EAC"/>
    <w:rsid w:val="006843C2"/>
    <w:rsid w:val="00686CF9"/>
    <w:rsid w:val="00691082"/>
    <w:rsid w:val="006912FA"/>
    <w:rsid w:val="006A207F"/>
    <w:rsid w:val="006A2E5F"/>
    <w:rsid w:val="006A4614"/>
    <w:rsid w:val="006A4E43"/>
    <w:rsid w:val="006A615C"/>
    <w:rsid w:val="006B45C0"/>
    <w:rsid w:val="006B4DE4"/>
    <w:rsid w:val="006B4EC3"/>
    <w:rsid w:val="006B5F89"/>
    <w:rsid w:val="006C0A2C"/>
    <w:rsid w:val="006C397D"/>
    <w:rsid w:val="006C7CA7"/>
    <w:rsid w:val="006D177E"/>
    <w:rsid w:val="006D3CB5"/>
    <w:rsid w:val="006D4066"/>
    <w:rsid w:val="006E1949"/>
    <w:rsid w:val="006E1A4F"/>
    <w:rsid w:val="006E382C"/>
    <w:rsid w:val="006E4359"/>
    <w:rsid w:val="006E535A"/>
    <w:rsid w:val="006E5C85"/>
    <w:rsid w:val="006F146F"/>
    <w:rsid w:val="006F679F"/>
    <w:rsid w:val="007035D1"/>
    <w:rsid w:val="007067FB"/>
    <w:rsid w:val="00713566"/>
    <w:rsid w:val="007178A0"/>
    <w:rsid w:val="0072206F"/>
    <w:rsid w:val="0073238D"/>
    <w:rsid w:val="00733F68"/>
    <w:rsid w:val="00735877"/>
    <w:rsid w:val="00754981"/>
    <w:rsid w:val="00756954"/>
    <w:rsid w:val="00765A00"/>
    <w:rsid w:val="00767110"/>
    <w:rsid w:val="00770B55"/>
    <w:rsid w:val="0077373C"/>
    <w:rsid w:val="0078178D"/>
    <w:rsid w:val="0078651B"/>
    <w:rsid w:val="007906D5"/>
    <w:rsid w:val="00792F0A"/>
    <w:rsid w:val="00793942"/>
    <w:rsid w:val="00794ED1"/>
    <w:rsid w:val="007A3540"/>
    <w:rsid w:val="007B1A43"/>
    <w:rsid w:val="007B4131"/>
    <w:rsid w:val="007C2E91"/>
    <w:rsid w:val="007C561B"/>
    <w:rsid w:val="007E43B2"/>
    <w:rsid w:val="007E66A2"/>
    <w:rsid w:val="007F3BBF"/>
    <w:rsid w:val="007F541A"/>
    <w:rsid w:val="007F5918"/>
    <w:rsid w:val="00804405"/>
    <w:rsid w:val="00804EE2"/>
    <w:rsid w:val="008132D9"/>
    <w:rsid w:val="00813E8B"/>
    <w:rsid w:val="00814E9E"/>
    <w:rsid w:val="00821803"/>
    <w:rsid w:val="0082369C"/>
    <w:rsid w:val="00835AC9"/>
    <w:rsid w:val="00835C4E"/>
    <w:rsid w:val="00837B65"/>
    <w:rsid w:val="00837E8F"/>
    <w:rsid w:val="00842A68"/>
    <w:rsid w:val="00856E4B"/>
    <w:rsid w:val="008600A0"/>
    <w:rsid w:val="00860768"/>
    <w:rsid w:val="008638C1"/>
    <w:rsid w:val="00876ADE"/>
    <w:rsid w:val="008825C9"/>
    <w:rsid w:val="00883168"/>
    <w:rsid w:val="0088666D"/>
    <w:rsid w:val="00895F15"/>
    <w:rsid w:val="008A16F9"/>
    <w:rsid w:val="008A71B9"/>
    <w:rsid w:val="008C2201"/>
    <w:rsid w:val="008C79E3"/>
    <w:rsid w:val="008D260D"/>
    <w:rsid w:val="008D6B0E"/>
    <w:rsid w:val="008D7566"/>
    <w:rsid w:val="008F506C"/>
    <w:rsid w:val="008F66CE"/>
    <w:rsid w:val="008F6B24"/>
    <w:rsid w:val="008F716E"/>
    <w:rsid w:val="00910C03"/>
    <w:rsid w:val="00911E4B"/>
    <w:rsid w:val="009131B4"/>
    <w:rsid w:val="00913705"/>
    <w:rsid w:val="009166D2"/>
    <w:rsid w:val="009307D1"/>
    <w:rsid w:val="009353E3"/>
    <w:rsid w:val="009432F9"/>
    <w:rsid w:val="00947261"/>
    <w:rsid w:val="00961942"/>
    <w:rsid w:val="00962FD2"/>
    <w:rsid w:val="00965D8B"/>
    <w:rsid w:val="009744A5"/>
    <w:rsid w:val="00981649"/>
    <w:rsid w:val="00986677"/>
    <w:rsid w:val="00986A2A"/>
    <w:rsid w:val="009939DE"/>
    <w:rsid w:val="00996B45"/>
    <w:rsid w:val="009977A0"/>
    <w:rsid w:val="009A1761"/>
    <w:rsid w:val="009A6E0F"/>
    <w:rsid w:val="009D0A7D"/>
    <w:rsid w:val="009E42B4"/>
    <w:rsid w:val="009F0040"/>
    <w:rsid w:val="009F013D"/>
    <w:rsid w:val="009F3324"/>
    <w:rsid w:val="009F5365"/>
    <w:rsid w:val="00A03639"/>
    <w:rsid w:val="00A06F90"/>
    <w:rsid w:val="00A125A3"/>
    <w:rsid w:val="00A127C3"/>
    <w:rsid w:val="00A21531"/>
    <w:rsid w:val="00A33DAF"/>
    <w:rsid w:val="00A44AEE"/>
    <w:rsid w:val="00A50F1B"/>
    <w:rsid w:val="00A53D54"/>
    <w:rsid w:val="00A55968"/>
    <w:rsid w:val="00A633C6"/>
    <w:rsid w:val="00A6692E"/>
    <w:rsid w:val="00A70981"/>
    <w:rsid w:val="00A72332"/>
    <w:rsid w:val="00A84C9F"/>
    <w:rsid w:val="00A9154E"/>
    <w:rsid w:val="00A9286B"/>
    <w:rsid w:val="00AA5B2B"/>
    <w:rsid w:val="00AB4069"/>
    <w:rsid w:val="00AB7C40"/>
    <w:rsid w:val="00AC6E1D"/>
    <w:rsid w:val="00AD318D"/>
    <w:rsid w:val="00AE188D"/>
    <w:rsid w:val="00AE193B"/>
    <w:rsid w:val="00AF634A"/>
    <w:rsid w:val="00B1641D"/>
    <w:rsid w:val="00B206A7"/>
    <w:rsid w:val="00B47AA5"/>
    <w:rsid w:val="00B57797"/>
    <w:rsid w:val="00B645DD"/>
    <w:rsid w:val="00B66105"/>
    <w:rsid w:val="00B661BF"/>
    <w:rsid w:val="00B76676"/>
    <w:rsid w:val="00B810DE"/>
    <w:rsid w:val="00B83384"/>
    <w:rsid w:val="00B91257"/>
    <w:rsid w:val="00BA3CC9"/>
    <w:rsid w:val="00BA5B60"/>
    <w:rsid w:val="00BA6C9A"/>
    <w:rsid w:val="00BE123F"/>
    <w:rsid w:val="00BF5391"/>
    <w:rsid w:val="00C0137C"/>
    <w:rsid w:val="00C031F9"/>
    <w:rsid w:val="00C033EE"/>
    <w:rsid w:val="00C11226"/>
    <w:rsid w:val="00C27F42"/>
    <w:rsid w:val="00C36C5F"/>
    <w:rsid w:val="00C370E3"/>
    <w:rsid w:val="00C372FB"/>
    <w:rsid w:val="00C513BC"/>
    <w:rsid w:val="00C6204B"/>
    <w:rsid w:val="00C63268"/>
    <w:rsid w:val="00C65EB1"/>
    <w:rsid w:val="00C7123B"/>
    <w:rsid w:val="00C71F11"/>
    <w:rsid w:val="00C76E43"/>
    <w:rsid w:val="00C84442"/>
    <w:rsid w:val="00C853A2"/>
    <w:rsid w:val="00CA2088"/>
    <w:rsid w:val="00CB0CF5"/>
    <w:rsid w:val="00CB3FF2"/>
    <w:rsid w:val="00CB7F27"/>
    <w:rsid w:val="00CD43CF"/>
    <w:rsid w:val="00CE08EF"/>
    <w:rsid w:val="00CE6775"/>
    <w:rsid w:val="00CE7CB7"/>
    <w:rsid w:val="00CF4C66"/>
    <w:rsid w:val="00D065C3"/>
    <w:rsid w:val="00D11A31"/>
    <w:rsid w:val="00D227FF"/>
    <w:rsid w:val="00D32410"/>
    <w:rsid w:val="00D41760"/>
    <w:rsid w:val="00D549D2"/>
    <w:rsid w:val="00D55040"/>
    <w:rsid w:val="00D56EA0"/>
    <w:rsid w:val="00D5799F"/>
    <w:rsid w:val="00D608F8"/>
    <w:rsid w:val="00D60BA0"/>
    <w:rsid w:val="00D70898"/>
    <w:rsid w:val="00D909FE"/>
    <w:rsid w:val="00D96FC4"/>
    <w:rsid w:val="00DA2F64"/>
    <w:rsid w:val="00DB244A"/>
    <w:rsid w:val="00DC0EAB"/>
    <w:rsid w:val="00DD3D44"/>
    <w:rsid w:val="00DD655F"/>
    <w:rsid w:val="00DE3F9D"/>
    <w:rsid w:val="00E041E5"/>
    <w:rsid w:val="00E128F7"/>
    <w:rsid w:val="00E12A11"/>
    <w:rsid w:val="00E1302C"/>
    <w:rsid w:val="00E220C1"/>
    <w:rsid w:val="00E2376E"/>
    <w:rsid w:val="00E23CB8"/>
    <w:rsid w:val="00E351F2"/>
    <w:rsid w:val="00E36730"/>
    <w:rsid w:val="00E4141E"/>
    <w:rsid w:val="00E51022"/>
    <w:rsid w:val="00E53D0A"/>
    <w:rsid w:val="00E60DA7"/>
    <w:rsid w:val="00E61F93"/>
    <w:rsid w:val="00E7240F"/>
    <w:rsid w:val="00E91F7F"/>
    <w:rsid w:val="00E93655"/>
    <w:rsid w:val="00EA177C"/>
    <w:rsid w:val="00EA4D17"/>
    <w:rsid w:val="00EB51DD"/>
    <w:rsid w:val="00EC41A8"/>
    <w:rsid w:val="00EC452F"/>
    <w:rsid w:val="00EE1DA5"/>
    <w:rsid w:val="00EF576B"/>
    <w:rsid w:val="00F10E87"/>
    <w:rsid w:val="00F201AF"/>
    <w:rsid w:val="00F22578"/>
    <w:rsid w:val="00F27A4A"/>
    <w:rsid w:val="00F34818"/>
    <w:rsid w:val="00F432E8"/>
    <w:rsid w:val="00F46366"/>
    <w:rsid w:val="00F51EF8"/>
    <w:rsid w:val="00F60EE3"/>
    <w:rsid w:val="00F669AC"/>
    <w:rsid w:val="00F72FD0"/>
    <w:rsid w:val="00F74AB1"/>
    <w:rsid w:val="00F800C1"/>
    <w:rsid w:val="00F93546"/>
    <w:rsid w:val="00FB1BCF"/>
    <w:rsid w:val="00FC1767"/>
    <w:rsid w:val="00FC6C47"/>
    <w:rsid w:val="00FC6E54"/>
    <w:rsid w:val="00FC754D"/>
    <w:rsid w:val="00FD02E5"/>
    <w:rsid w:val="00FD45E3"/>
    <w:rsid w:val="00FD63DD"/>
    <w:rsid w:val="00FE2640"/>
    <w:rsid w:val="00FF07B3"/>
    <w:rsid w:val="00FF236F"/>
    <w:rsid w:val="00FF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33AEC"/>
  <w15:docId w15:val="{F517CC93-B1A0-43BF-B4BA-BC327EFBD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332"/>
  </w:style>
  <w:style w:type="paragraph" w:styleId="1">
    <w:name w:val="heading 1"/>
    <w:basedOn w:val="a"/>
    <w:next w:val="a"/>
    <w:link w:val="10"/>
    <w:uiPriority w:val="9"/>
    <w:qFormat/>
    <w:rsid w:val="0023521D"/>
    <w:pPr>
      <w:keepNext/>
      <w:keepLines/>
      <w:spacing w:before="480"/>
      <w:outlineLvl w:val="0"/>
    </w:pPr>
    <w:rPr>
      <w:rFonts w:ascii="Consolas" w:eastAsia="Consolas" w:hAnsi="Consolas" w:cs="Consolas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3521D"/>
    <w:pPr>
      <w:keepNext/>
      <w:keepLines/>
      <w:spacing w:before="200"/>
      <w:outlineLvl w:val="1"/>
    </w:pPr>
    <w:rPr>
      <w:rFonts w:ascii="Consolas" w:eastAsia="Consolas" w:hAnsi="Consolas" w:cs="Consolas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3521D"/>
    <w:pPr>
      <w:keepNext/>
      <w:keepLines/>
      <w:spacing w:before="200"/>
      <w:outlineLvl w:val="2"/>
    </w:pPr>
    <w:rPr>
      <w:rFonts w:ascii="Consolas" w:eastAsia="Consolas" w:hAnsi="Consolas" w:cs="Consolas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23521D"/>
    <w:pPr>
      <w:keepNext/>
      <w:keepLines/>
      <w:spacing w:before="200"/>
      <w:outlineLvl w:val="3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23521D"/>
    <w:rPr>
      <w:rFonts w:ascii="Consolas" w:eastAsia="Consolas" w:hAnsi="Consolas" w:cs="Consolas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23521D"/>
    <w:rPr>
      <w:rFonts w:ascii="Consolas" w:eastAsia="Consolas" w:hAnsi="Consolas" w:cs="Consolas"/>
      <w:lang w:val="en-US"/>
    </w:rPr>
  </w:style>
  <w:style w:type="paragraph" w:styleId="a4">
    <w:name w:val="header"/>
    <w:basedOn w:val="a"/>
    <w:link w:val="a3"/>
    <w:uiPriority w:val="99"/>
    <w:unhideWhenUsed/>
    <w:rsid w:val="0023521D"/>
    <w:pPr>
      <w:tabs>
        <w:tab w:val="center" w:pos="4680"/>
        <w:tab w:val="right" w:pos="9360"/>
      </w:tabs>
    </w:pPr>
    <w:rPr>
      <w:rFonts w:ascii="Consolas" w:eastAsia="Consolas" w:hAnsi="Consolas" w:cs="Consolas"/>
      <w:lang w:val="en-US"/>
    </w:rPr>
  </w:style>
  <w:style w:type="character" w:customStyle="1" w:styleId="a5">
    <w:name w:val="Подзаголовок Знак"/>
    <w:basedOn w:val="a0"/>
    <w:link w:val="a6"/>
    <w:uiPriority w:val="11"/>
    <w:rsid w:val="0023521D"/>
    <w:rPr>
      <w:rFonts w:ascii="Consolas" w:eastAsia="Consolas" w:hAnsi="Consolas" w:cs="Consolas"/>
      <w:lang w:val="en-US"/>
    </w:rPr>
  </w:style>
  <w:style w:type="paragraph" w:styleId="a6">
    <w:name w:val="Subtitle"/>
    <w:basedOn w:val="a"/>
    <w:next w:val="a"/>
    <w:link w:val="a5"/>
    <w:uiPriority w:val="11"/>
    <w:qFormat/>
    <w:rsid w:val="0023521D"/>
    <w:pPr>
      <w:numPr>
        <w:ilvl w:val="1"/>
      </w:numPr>
      <w:ind w:left="86"/>
    </w:pPr>
    <w:rPr>
      <w:rFonts w:ascii="Consolas" w:eastAsia="Consolas" w:hAnsi="Consolas" w:cs="Consolas"/>
      <w:lang w:val="en-US"/>
    </w:rPr>
  </w:style>
  <w:style w:type="character" w:customStyle="1" w:styleId="a7">
    <w:name w:val="Название Знак"/>
    <w:basedOn w:val="a0"/>
    <w:link w:val="a8"/>
    <w:uiPriority w:val="10"/>
    <w:rsid w:val="0023521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7"/>
    <w:uiPriority w:val="10"/>
    <w:qFormat/>
    <w:rsid w:val="0023521D"/>
    <w:pPr>
      <w:pBdr>
        <w:bottom w:val="single" w:sz="8" w:space="4" w:color="4F81BD" w:themeColor="accent1"/>
      </w:pBdr>
      <w:spacing w:after="300"/>
      <w:contextualSpacing/>
    </w:pPr>
    <w:rPr>
      <w:rFonts w:ascii="Consolas" w:eastAsia="Consolas" w:hAnsi="Consolas" w:cs="Consolas"/>
      <w:lang w:val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23521D"/>
    <w:rPr>
      <w:rFonts w:ascii="Tahoma" w:eastAsia="Consolas" w:hAnsi="Tahoma" w:cs="Tahoma"/>
      <w:sz w:val="16"/>
      <w:szCs w:val="16"/>
      <w:lang w:val="en-US"/>
    </w:rPr>
  </w:style>
  <w:style w:type="paragraph" w:styleId="aa">
    <w:name w:val="Balloon Text"/>
    <w:basedOn w:val="a"/>
    <w:link w:val="a9"/>
    <w:uiPriority w:val="99"/>
    <w:semiHidden/>
    <w:unhideWhenUsed/>
    <w:rsid w:val="0023521D"/>
    <w:pPr>
      <w:spacing w:after="0" w:line="240" w:lineRule="auto"/>
    </w:pPr>
    <w:rPr>
      <w:rFonts w:ascii="Tahoma" w:eastAsia="Consolas" w:hAnsi="Tahoma" w:cs="Tahoma"/>
      <w:sz w:val="16"/>
      <w:szCs w:val="16"/>
      <w:lang w:val="en-US"/>
    </w:rPr>
  </w:style>
  <w:style w:type="paragraph" w:styleId="ab">
    <w:name w:val="footer"/>
    <w:basedOn w:val="a"/>
    <w:link w:val="ac"/>
    <w:uiPriority w:val="99"/>
    <w:semiHidden/>
    <w:unhideWhenUsed/>
    <w:rsid w:val="00501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01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EA0E0-06BC-483C-95C1-E87F2CEB5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Suvorov</cp:lastModifiedBy>
  <cp:revision>112</cp:revision>
  <cp:lastPrinted>2023-08-21T09:02:00Z</cp:lastPrinted>
  <dcterms:created xsi:type="dcterms:W3CDTF">2021-06-16T06:28:00Z</dcterms:created>
  <dcterms:modified xsi:type="dcterms:W3CDTF">2023-08-21T09:03:00Z</dcterms:modified>
</cp:coreProperties>
</file>